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F1" w:rsidRDefault="00A93FF1" w:rsidP="00A93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05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писание занятий объединений дополнительного образования </w:t>
      </w:r>
    </w:p>
    <w:p w:rsidR="00A93FF1" w:rsidRPr="00784B05" w:rsidRDefault="00A93FF1" w:rsidP="00A93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Центра «Точка роста»</w:t>
      </w:r>
    </w:p>
    <w:p w:rsidR="00A93FF1" w:rsidRPr="00784B05" w:rsidRDefault="00A93FF1" w:rsidP="00A93F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857"/>
        <w:gridCol w:w="2937"/>
        <w:gridCol w:w="2835"/>
        <w:gridCol w:w="2057"/>
        <w:gridCol w:w="2337"/>
      </w:tblGrid>
      <w:tr w:rsidR="00A93FF1" w:rsidRPr="00784B05" w:rsidTr="00256EF4">
        <w:tc>
          <w:tcPr>
            <w:tcW w:w="857" w:type="dxa"/>
          </w:tcPr>
          <w:p w:rsidR="00A93FF1" w:rsidRPr="002366C9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6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7" w:type="dxa"/>
          </w:tcPr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0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доп./класс</w:t>
            </w:r>
          </w:p>
        </w:tc>
        <w:tc>
          <w:tcPr>
            <w:tcW w:w="2835" w:type="dxa"/>
          </w:tcPr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0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3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93FF1" w:rsidRPr="00784B05" w:rsidTr="00256EF4">
        <w:tc>
          <w:tcPr>
            <w:tcW w:w="857" w:type="dxa"/>
          </w:tcPr>
          <w:p w:rsidR="00A93FF1" w:rsidRPr="002366C9" w:rsidRDefault="00C73E31" w:rsidP="00256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A93FF1" w:rsidRPr="00784B05" w:rsidRDefault="00A93FF1" w:rsidP="0025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театралы»</w:t>
            </w:r>
          </w:p>
        </w:tc>
        <w:tc>
          <w:tcPr>
            <w:tcW w:w="2835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Е.П.</w:t>
            </w:r>
          </w:p>
        </w:tc>
        <w:tc>
          <w:tcPr>
            <w:tcW w:w="205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A93FF1" w:rsidRPr="00784B05" w:rsidTr="00256EF4">
        <w:tc>
          <w:tcPr>
            <w:tcW w:w="857" w:type="dxa"/>
          </w:tcPr>
          <w:p w:rsidR="00A93FF1" w:rsidRPr="002366C9" w:rsidRDefault="00C73E31" w:rsidP="00256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7" w:type="dxa"/>
          </w:tcPr>
          <w:p w:rsidR="00A93FF1" w:rsidRDefault="00A93FF1" w:rsidP="00256EF4">
            <w:r w:rsidRPr="00AA464B">
              <w:rPr>
                <w:rFonts w:ascii="Times New Roman" w:hAnsi="Times New Roman" w:cs="Times New Roman"/>
                <w:sz w:val="28"/>
                <w:szCs w:val="28"/>
              </w:rPr>
              <w:t>«Юные театралы»</w:t>
            </w:r>
          </w:p>
        </w:tc>
        <w:tc>
          <w:tcPr>
            <w:tcW w:w="2835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Конюхова И.Г.</w:t>
            </w:r>
          </w:p>
        </w:tc>
        <w:tc>
          <w:tcPr>
            <w:tcW w:w="205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A93FF1" w:rsidRPr="00784B05" w:rsidTr="00256EF4">
        <w:tc>
          <w:tcPr>
            <w:tcW w:w="857" w:type="dxa"/>
          </w:tcPr>
          <w:p w:rsidR="00A93FF1" w:rsidRPr="002366C9" w:rsidRDefault="00C73E31" w:rsidP="00256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7" w:type="dxa"/>
          </w:tcPr>
          <w:p w:rsidR="00A93FF1" w:rsidRDefault="00A93FF1" w:rsidP="00256EF4">
            <w:r w:rsidRPr="00AA464B">
              <w:rPr>
                <w:rFonts w:ascii="Times New Roman" w:hAnsi="Times New Roman" w:cs="Times New Roman"/>
                <w:sz w:val="28"/>
                <w:szCs w:val="28"/>
              </w:rPr>
              <w:t>«Юные театралы»</w:t>
            </w:r>
          </w:p>
        </w:tc>
        <w:tc>
          <w:tcPr>
            <w:tcW w:w="2835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Н.Б.</w:t>
            </w:r>
          </w:p>
        </w:tc>
        <w:tc>
          <w:tcPr>
            <w:tcW w:w="205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A93FF1" w:rsidRPr="00784B05" w:rsidTr="00256EF4">
        <w:tc>
          <w:tcPr>
            <w:tcW w:w="857" w:type="dxa"/>
          </w:tcPr>
          <w:p w:rsidR="00A93FF1" w:rsidRPr="002366C9" w:rsidRDefault="00C73E3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7" w:type="dxa"/>
          </w:tcPr>
          <w:p w:rsidR="00A93FF1" w:rsidRPr="00784B05" w:rsidRDefault="00A93FF1" w:rsidP="00256E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05">
              <w:rPr>
                <w:rFonts w:ascii="Times New Roman" w:hAnsi="Times New Roman" w:cs="Times New Roman"/>
                <w:sz w:val="28"/>
                <w:szCs w:val="28"/>
              </w:rPr>
              <w:t>«Юные театралы»</w:t>
            </w:r>
          </w:p>
        </w:tc>
        <w:tc>
          <w:tcPr>
            <w:tcW w:w="2835" w:type="dxa"/>
          </w:tcPr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05">
              <w:rPr>
                <w:rFonts w:ascii="Times New Roman" w:hAnsi="Times New Roman" w:cs="Times New Roman"/>
                <w:sz w:val="28"/>
                <w:szCs w:val="28"/>
              </w:rPr>
              <w:t>Конопатчикова</w:t>
            </w:r>
            <w:proofErr w:type="spellEnd"/>
            <w:r w:rsidRPr="00784B05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057" w:type="dxa"/>
          </w:tcPr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A93FF1" w:rsidRPr="00784B05" w:rsidTr="00256EF4">
        <w:tc>
          <w:tcPr>
            <w:tcW w:w="857" w:type="dxa"/>
          </w:tcPr>
          <w:p w:rsidR="00A93FF1" w:rsidRPr="002366C9" w:rsidRDefault="00C73E3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7" w:type="dxa"/>
          </w:tcPr>
          <w:p w:rsidR="00A93FF1" w:rsidRPr="00784B05" w:rsidRDefault="00A93FF1" w:rsidP="00256E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05">
              <w:rPr>
                <w:rFonts w:ascii="Times New Roman" w:hAnsi="Times New Roman" w:cs="Times New Roman"/>
                <w:sz w:val="28"/>
                <w:szCs w:val="28"/>
              </w:rPr>
              <w:t>«Театральная студия «Улыбка»</w:t>
            </w:r>
          </w:p>
        </w:tc>
        <w:tc>
          <w:tcPr>
            <w:tcW w:w="2835" w:type="dxa"/>
          </w:tcPr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05">
              <w:rPr>
                <w:rFonts w:ascii="Times New Roman" w:hAnsi="Times New Roman" w:cs="Times New Roman"/>
                <w:sz w:val="28"/>
                <w:szCs w:val="28"/>
              </w:rPr>
              <w:t>Молоканова О.М.,</w:t>
            </w:r>
          </w:p>
        </w:tc>
        <w:tc>
          <w:tcPr>
            <w:tcW w:w="2057" w:type="dxa"/>
          </w:tcPr>
          <w:p w:rsidR="00A93FF1" w:rsidRPr="00784B05" w:rsidRDefault="00A93FF1" w:rsidP="00256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3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A93FF1" w:rsidRPr="00784B05" w:rsidTr="00256EF4">
        <w:tc>
          <w:tcPr>
            <w:tcW w:w="857" w:type="dxa"/>
          </w:tcPr>
          <w:p w:rsidR="00A93FF1" w:rsidRPr="002366C9" w:rsidRDefault="00C73E31" w:rsidP="00256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937" w:type="dxa"/>
          </w:tcPr>
          <w:p w:rsidR="00A93FF1" w:rsidRPr="00784B05" w:rsidRDefault="00A93FF1" w:rsidP="0025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05">
              <w:rPr>
                <w:rFonts w:ascii="Times New Roman" w:hAnsi="Times New Roman" w:cs="Times New Roman"/>
                <w:sz w:val="28"/>
                <w:szCs w:val="28"/>
              </w:rPr>
              <w:t>«Театральная студия «Улыбка»</w:t>
            </w:r>
          </w:p>
        </w:tc>
        <w:tc>
          <w:tcPr>
            <w:tcW w:w="2835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Кругликова К.Н.</w:t>
            </w:r>
          </w:p>
        </w:tc>
        <w:tc>
          <w:tcPr>
            <w:tcW w:w="205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93FF1" w:rsidRPr="00784B05" w:rsidRDefault="00A93FF1" w:rsidP="0025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FF1" w:rsidRDefault="00A93FF1" w:rsidP="00A93F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3FF1" w:rsidRDefault="00A93FF1" w:rsidP="00A93F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3FF1" w:rsidRDefault="00A93FF1" w:rsidP="00A93F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3FF1" w:rsidRDefault="00A93FF1" w:rsidP="00A93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FF1" w:rsidRDefault="00A93FF1" w:rsidP="00A93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FF1" w:rsidRDefault="00A93FF1" w:rsidP="00A93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FF1" w:rsidRDefault="00A93FF1"/>
    <w:sectPr w:rsidR="00A93FF1" w:rsidSect="00A93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1"/>
    <w:rsid w:val="00021613"/>
    <w:rsid w:val="00A93FF1"/>
    <w:rsid w:val="00C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2024-10-03T16:42:00Z</dcterms:created>
  <dcterms:modified xsi:type="dcterms:W3CDTF">2024-10-03T17:24:00Z</dcterms:modified>
</cp:coreProperties>
</file>