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97" w:rsidRPr="00E1521E" w:rsidRDefault="0034433D" w:rsidP="00E152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21E">
        <w:rPr>
          <w:rFonts w:ascii="Times New Roman" w:hAnsi="Times New Roman" w:cs="Times New Roman"/>
          <w:b/>
          <w:sz w:val="40"/>
          <w:szCs w:val="40"/>
        </w:rPr>
        <w:t xml:space="preserve">Итоги </w:t>
      </w:r>
      <w:r w:rsidR="00C94598" w:rsidRPr="00E1521E">
        <w:rPr>
          <w:rFonts w:ascii="Times New Roman" w:hAnsi="Times New Roman" w:cs="Times New Roman"/>
          <w:b/>
          <w:sz w:val="40"/>
          <w:szCs w:val="40"/>
        </w:rPr>
        <w:t xml:space="preserve">школьного этапа Всероссийской </w:t>
      </w:r>
      <w:r w:rsidRPr="00E1521E">
        <w:rPr>
          <w:rFonts w:ascii="Times New Roman" w:hAnsi="Times New Roman" w:cs="Times New Roman"/>
          <w:b/>
          <w:sz w:val="40"/>
          <w:szCs w:val="40"/>
        </w:rPr>
        <w:t>олимпиады</w:t>
      </w:r>
      <w:r w:rsidR="00C94598" w:rsidRPr="00E1521E">
        <w:rPr>
          <w:rFonts w:ascii="Times New Roman" w:hAnsi="Times New Roman" w:cs="Times New Roman"/>
          <w:b/>
          <w:sz w:val="40"/>
          <w:szCs w:val="40"/>
        </w:rPr>
        <w:t xml:space="preserve"> школьников</w:t>
      </w:r>
      <w:r w:rsidR="00E1521E">
        <w:rPr>
          <w:rFonts w:ascii="Times New Roman" w:hAnsi="Times New Roman" w:cs="Times New Roman"/>
          <w:b/>
          <w:sz w:val="40"/>
          <w:szCs w:val="40"/>
        </w:rPr>
        <w:t xml:space="preserve"> МБОУ «Основная общеобразовательная школа №35» г</w:t>
      </w:r>
      <w:proofErr w:type="gramStart"/>
      <w:r w:rsidR="00E1521E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E1521E">
        <w:rPr>
          <w:rFonts w:ascii="Times New Roman" w:hAnsi="Times New Roman" w:cs="Times New Roman"/>
          <w:b/>
          <w:sz w:val="40"/>
          <w:szCs w:val="40"/>
        </w:rPr>
        <w:t>алуги</w:t>
      </w:r>
      <w:bookmarkStart w:id="0" w:name="_GoBack"/>
      <w:bookmarkEnd w:id="0"/>
      <w:r w:rsidR="00C94598" w:rsidRPr="00E1521E">
        <w:rPr>
          <w:rFonts w:ascii="Times New Roman" w:hAnsi="Times New Roman" w:cs="Times New Roman"/>
          <w:b/>
          <w:sz w:val="40"/>
          <w:szCs w:val="40"/>
        </w:rPr>
        <w:t xml:space="preserve"> 2024-2025 </w:t>
      </w:r>
      <w:proofErr w:type="spellStart"/>
      <w:r w:rsidR="00C94598" w:rsidRPr="00E1521E">
        <w:rPr>
          <w:rFonts w:ascii="Times New Roman" w:hAnsi="Times New Roman" w:cs="Times New Roman"/>
          <w:b/>
          <w:sz w:val="40"/>
          <w:szCs w:val="40"/>
        </w:rPr>
        <w:t>у.г</w:t>
      </w:r>
      <w:proofErr w:type="spellEnd"/>
      <w:r w:rsidR="00C94598" w:rsidRPr="00E1521E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2288"/>
        <w:gridCol w:w="2432"/>
        <w:gridCol w:w="3203"/>
      </w:tblGrid>
      <w:tr w:rsidR="0034433D" w:rsidRPr="00E1521E" w:rsidTr="00E1521E">
        <w:tc>
          <w:tcPr>
            <w:tcW w:w="2759" w:type="dxa"/>
          </w:tcPr>
          <w:p w:rsidR="0034433D" w:rsidRPr="00E1521E" w:rsidRDefault="0034433D" w:rsidP="00E1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88" w:type="dxa"/>
          </w:tcPr>
          <w:p w:rsidR="0034433D" w:rsidRPr="00E1521E" w:rsidRDefault="0034433D" w:rsidP="00E1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2" w:type="dxa"/>
          </w:tcPr>
          <w:p w:rsidR="0034433D" w:rsidRPr="00E1521E" w:rsidRDefault="0034433D" w:rsidP="00E1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34433D" w:rsidRDefault="00E1521E" w:rsidP="00E1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4433D"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з них победители/лауреаты</w:t>
            </w:r>
          </w:p>
          <w:p w:rsidR="00E1521E" w:rsidRPr="00E1521E" w:rsidRDefault="00E1521E" w:rsidP="00E15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598" w:rsidRPr="00C94598" w:rsidTr="00E1521E">
        <w:tc>
          <w:tcPr>
            <w:tcW w:w="2759" w:type="dxa"/>
            <w:vMerge w:val="restart"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E1521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(1 призер</w:t>
            </w:r>
            <w:proofErr w:type="gramEnd"/>
          </w:p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этапа)</w:t>
            </w:r>
          </w:p>
        </w:tc>
      </w:tr>
      <w:tr w:rsidR="00C94598" w:rsidRPr="00C94598" w:rsidTr="00E1521E">
        <w:tc>
          <w:tcPr>
            <w:tcW w:w="2759" w:type="dxa"/>
            <w:vMerge w:val="restart"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98" w:rsidRPr="00C94598" w:rsidTr="00E1521E">
        <w:tc>
          <w:tcPr>
            <w:tcW w:w="2759" w:type="dxa"/>
            <w:vMerge w:val="restart"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98" w:rsidRPr="00C94598" w:rsidTr="00E1521E">
        <w:tc>
          <w:tcPr>
            <w:tcW w:w="2759" w:type="dxa"/>
            <w:vMerge w:val="restart"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C94598" w:rsidRPr="00C94598" w:rsidTr="00E1521E">
        <w:tc>
          <w:tcPr>
            <w:tcW w:w="2759" w:type="dxa"/>
            <w:vMerge w:val="restart"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C94598" w:rsidRPr="00C94598" w:rsidTr="00E1521E">
        <w:tc>
          <w:tcPr>
            <w:tcW w:w="2759" w:type="dxa"/>
            <w:vMerge/>
          </w:tcPr>
          <w:p w:rsidR="00C94598" w:rsidRPr="00E1521E" w:rsidRDefault="00C9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C94598" w:rsidRPr="00C94598" w:rsidRDefault="00C94598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E1521E" w:rsidRPr="00C94598" w:rsidTr="007344CF">
        <w:tc>
          <w:tcPr>
            <w:tcW w:w="10682" w:type="dxa"/>
            <w:gridSpan w:val="4"/>
          </w:tcPr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1E" w:rsidRPr="00E1521E" w:rsidRDefault="00E1521E" w:rsidP="00E1521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521E">
              <w:rPr>
                <w:rFonts w:ascii="Times New Roman" w:hAnsi="Times New Roman" w:cs="Times New Roman"/>
                <w:b/>
                <w:sz w:val="40"/>
                <w:szCs w:val="40"/>
              </w:rPr>
              <w:t>На платформе «Сириус»</w:t>
            </w:r>
          </w:p>
          <w:p w:rsidR="00E1521E" w:rsidRPr="00C94598" w:rsidRDefault="00E1521E" w:rsidP="00E1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</w:t>
            </w:r>
          </w:p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«Сириус»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«Сириус»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«Сириус»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«Сириус»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E" w:rsidRPr="00C94598" w:rsidTr="00E1521E">
        <w:tc>
          <w:tcPr>
            <w:tcW w:w="2759" w:type="dxa"/>
            <w:vMerge w:val="restart"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21E">
              <w:rPr>
                <w:rFonts w:ascii="Times New Roman" w:hAnsi="Times New Roman" w:cs="Times New Roman"/>
                <w:b/>
                <w:sz w:val="28"/>
                <w:szCs w:val="28"/>
              </w:rPr>
              <w:t>«Сириус»</w:t>
            </w: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1E" w:rsidRPr="00C94598" w:rsidTr="00E1521E">
        <w:tc>
          <w:tcPr>
            <w:tcW w:w="2759" w:type="dxa"/>
            <w:vMerge/>
          </w:tcPr>
          <w:p w:rsidR="00E1521E" w:rsidRPr="00E1521E" w:rsidRDefault="00E1521E" w:rsidP="00C21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E1521E" w:rsidRPr="00C94598" w:rsidRDefault="00E1521E" w:rsidP="00C21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433D" w:rsidRDefault="0034433D"/>
    <w:sectPr w:rsidR="0034433D" w:rsidSect="00344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185897"/>
    <w:rsid w:val="0034433D"/>
    <w:rsid w:val="00C94598"/>
    <w:rsid w:val="00D2375B"/>
    <w:rsid w:val="00E1521E"/>
    <w:rsid w:val="00E624B1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2024-11-24T07:49:00Z</dcterms:created>
  <dcterms:modified xsi:type="dcterms:W3CDTF">2024-11-24T08:40:00Z</dcterms:modified>
</cp:coreProperties>
</file>